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22229" w14:textId="0ACCB77E" w:rsidR="00ED03D2" w:rsidRPr="00BC6F15" w:rsidRDefault="00ED03D2" w:rsidP="00ED03D2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F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работы первичной профсоюзной организации</w:t>
      </w:r>
      <w:r w:rsidRPr="00BC6F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C6F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МАДОУ «Детский сад комбинированного вида № 69»</w:t>
      </w:r>
      <w:r w:rsidRPr="00BC6F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B4D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202</w:t>
      </w:r>
      <w:r w:rsidR="004541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CB4D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-202</w:t>
      </w:r>
      <w:r w:rsidR="004541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Pr="00BC6F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учебный год</w:t>
      </w:r>
      <w:r w:rsidRPr="00BC6F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</w:p>
    <w:p w14:paraId="0C15627A" w14:textId="77777777" w:rsidR="00ED03D2" w:rsidRPr="00ED03D2" w:rsidRDefault="00ED03D2" w:rsidP="00ED03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F1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9F9F9"/>
          <w:lang w:eastAsia="ru-RU"/>
        </w:rPr>
        <w:t>Задачи профсоюзной организации </w:t>
      </w:r>
      <w:r w:rsidR="00BC6F1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9F9F9"/>
          <w:lang w:eastAsia="ru-RU"/>
        </w:rPr>
        <w:t>цй</w:t>
      </w:r>
      <w:r w:rsidRPr="00BC6F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C6F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 </w:t>
      </w:r>
      <w:r w:rsidRPr="00BC6F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C6F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·         Реализация уставных задач профсоюза по представительству и защите социально-трудовых прав и профессиональных интересов работников ДОУ.</w:t>
      </w:r>
      <w:r w:rsidRPr="00BC6F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C6F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·         Координация действий членов Профкома для достижения общих целей профсоюзной организации.</w:t>
      </w:r>
      <w:r w:rsidRPr="00BC6F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C6F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·         Профсоюзный контроль за соблюдением в Учреждении законодательства о труде и охране труда.</w:t>
      </w:r>
      <w:r w:rsidRPr="00BC6F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C6F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·         Информационное обеспечение членов Профсоюза, разъяснение мер, принимаемых Профсоюзом по реализации уставных целей и задач.</w:t>
      </w:r>
      <w:r w:rsidRPr="00BC6F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C6F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·         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  <w:r w:rsidRPr="00ED03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D03D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6238"/>
        <w:gridCol w:w="1683"/>
        <w:gridCol w:w="2002"/>
      </w:tblGrid>
      <w:tr w:rsidR="00ED03D2" w:rsidRPr="00ED03D2" w14:paraId="0A04E4A2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2B6FA528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751FCA44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5F9F91A1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07A2C24E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</w:tr>
      <w:tr w:rsidR="00ED03D2" w:rsidRPr="00ED03D2" w14:paraId="0CA0E93D" w14:textId="77777777" w:rsidTr="004C4397">
        <w:trPr>
          <w:tblCellSpacing w:w="0" w:type="dxa"/>
        </w:trPr>
        <w:tc>
          <w:tcPr>
            <w:tcW w:w="10363" w:type="dxa"/>
            <w:gridSpan w:val="4"/>
            <w:shd w:val="clear" w:color="auto" w:fill="FFFFFF" w:themeFill="background1"/>
            <w:vAlign w:val="center"/>
            <w:hideMark/>
          </w:tcPr>
          <w:p w14:paraId="78C3DA76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03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1.Профсоюзные собрания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</w:tr>
      <w:tr w:rsidR="00ED03D2" w:rsidRPr="00ED03D2" w14:paraId="135C0779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1420931E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40B8A417" w14:textId="77777777" w:rsidR="00ED03D2" w:rsidRPr="00ED03D2" w:rsidRDefault="00ED03D2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 совместной работе ПО и администрации ДОУ по созданию здоровых, безопасных условий труда.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Утвержде</w:t>
            </w:r>
            <w:r w:rsidR="00CB4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плана работы ППО ДОУ на 2024 – 2025</w:t>
            </w:r>
            <w:r w:rsidR="004C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067BD70F" w14:textId="4BCC4133" w:rsidR="00ED03D2" w:rsidRPr="00ED03D2" w:rsidRDefault="00CB4DEC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</w:t>
            </w:r>
            <w:r w:rsidR="0045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D03D2"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57F5FF9D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</w:tc>
      </w:tr>
      <w:tr w:rsidR="00ED03D2" w:rsidRPr="00ED03D2" w14:paraId="71D096E3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4C9773D7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6943D280" w14:textId="77777777" w:rsidR="00ED03D2" w:rsidRPr="00ED03D2" w:rsidRDefault="00ED03D2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работе администрации и профкома по соблюде</w:t>
            </w:r>
            <w:r w:rsidR="004C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нию трудового законодательства.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69EF58B5" w14:textId="49D37FDF" w:rsidR="00ED03D2" w:rsidRPr="00ED03D2" w:rsidRDefault="00CB4DEC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202</w:t>
            </w:r>
            <w:r w:rsidR="0045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D03D2"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1E2AFA49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</w:tc>
      </w:tr>
      <w:tr w:rsidR="00ED03D2" w:rsidRPr="00ED03D2" w14:paraId="6EFB8235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6A397088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389F0B2A" w14:textId="77777777" w:rsidR="00ED03D2" w:rsidRPr="00ED03D2" w:rsidRDefault="00ED03D2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работе профкома и администрации ДОУ по выполнению </w:t>
            </w:r>
            <w:r w:rsidR="004C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условий Коллективного договора.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487C2A77" w14:textId="38D1463E" w:rsidR="00ED03D2" w:rsidRPr="00ED03D2" w:rsidRDefault="00CB4DEC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202</w:t>
            </w:r>
            <w:r w:rsidR="0045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D03D2"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5E75F9C2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</w:tc>
      </w:tr>
      <w:tr w:rsidR="00ED03D2" w:rsidRPr="00ED03D2" w14:paraId="5B3B588C" w14:textId="77777777" w:rsidTr="004C4397">
        <w:trPr>
          <w:tblCellSpacing w:w="0" w:type="dxa"/>
        </w:trPr>
        <w:tc>
          <w:tcPr>
            <w:tcW w:w="10363" w:type="dxa"/>
            <w:gridSpan w:val="4"/>
            <w:shd w:val="clear" w:color="auto" w:fill="FFFFFF" w:themeFill="background1"/>
            <w:vAlign w:val="center"/>
            <w:hideMark/>
          </w:tcPr>
          <w:p w14:paraId="41BF1953" w14:textId="77777777" w:rsidR="00ED03D2" w:rsidRPr="00ED03D2" w:rsidRDefault="00ED03D2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03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2.Заседания профкома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ED03D2" w:rsidRPr="00ED03D2" w14:paraId="3ACB21C5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0EC0D312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166E15B6" w14:textId="77777777" w:rsidR="00ED03D2" w:rsidRPr="00ED03D2" w:rsidRDefault="00ED03D2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1.Итоги организации летнего оздоровительного отдыха детей сотрудников детского сада.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2.О состоянии готовности помещений ДОУ, соблюдение  охраны и улучшение условий труда к началу учебного года.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3.Сог</w:t>
            </w:r>
            <w:r w:rsidR="004C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ласование </w:t>
            </w:r>
            <w:r w:rsidR="00CB4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расписания занятий на 2024 – 2025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18439520" w14:textId="77777777" w:rsidR="00B8320E" w:rsidRDefault="00ED03D2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  <w:p w14:paraId="73BCB454" w14:textId="12D20795" w:rsidR="00ED03D2" w:rsidRPr="00ED03D2" w:rsidRDefault="00CB4DEC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45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D03D2"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295EF433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Члены профкома</w:t>
            </w:r>
          </w:p>
        </w:tc>
      </w:tr>
      <w:tr w:rsidR="00ED03D2" w:rsidRPr="00ED03D2" w14:paraId="6F59B6C6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1DDB42DB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7FA09F8D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1.Выверка электронной базы данных членов ППО ДОУ.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2.Утверждение социального паспорта организации.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3.Утверждение </w:t>
            </w:r>
            <w:proofErr w:type="spellStart"/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статотчёта</w:t>
            </w:r>
            <w:proofErr w:type="spellEnd"/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ППО ДОУ.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4.Согласование тарификации и штатного расписания.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5015D5D0" w14:textId="7711984B" w:rsidR="00ED03D2" w:rsidRPr="00ED03D2" w:rsidRDefault="001C2568" w:rsidP="00CB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202</w:t>
            </w:r>
            <w:r w:rsidR="0045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r w:rsidR="00ED03D2"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70B8747C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Члены профкома</w:t>
            </w:r>
          </w:p>
        </w:tc>
      </w:tr>
      <w:tr w:rsidR="00ED03D2" w:rsidRPr="00ED03D2" w14:paraId="3C56D449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5FC5C256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40BD598C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рейда по группам и помещениям ДОУ с целью анализа состояния охраны труда.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3B2136D0" w14:textId="69A016CA" w:rsidR="00ED03D2" w:rsidRPr="00ED03D2" w:rsidRDefault="002C7357" w:rsidP="001C2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202</w:t>
            </w:r>
            <w:r w:rsidR="0045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D03D2"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04409312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Члены профкома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</w:tr>
      <w:tr w:rsidR="00ED03D2" w:rsidRPr="00ED03D2" w14:paraId="43BE0BA2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6A1AB794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1E019869" w14:textId="6F1FA220" w:rsidR="00ED03D2" w:rsidRPr="00ED03D2" w:rsidRDefault="00ED03D2" w:rsidP="001C2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Согласование гра</w:t>
            </w:r>
            <w:r w:rsidR="004C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фика отпусков работников на</w:t>
            </w:r>
            <w:r w:rsidR="00CB4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45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3E40C059" w14:textId="0DF33F3B" w:rsidR="00ED03D2" w:rsidRPr="00ED03D2" w:rsidRDefault="001C2568" w:rsidP="001C2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202</w:t>
            </w:r>
            <w:r w:rsidR="0045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C6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="00ED03D2"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551FE5C1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</w:tc>
      </w:tr>
      <w:tr w:rsidR="00ED03D2" w:rsidRPr="00ED03D2" w14:paraId="5FF350F6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6CD11C9E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2D43C047" w14:textId="47CD70FB" w:rsidR="00ED03D2" w:rsidRPr="00ED03D2" w:rsidRDefault="00ED03D2" w:rsidP="001C2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 проведении Дня здоровья для работников ДОУ.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1B342668" w14:textId="1762D356" w:rsidR="00ED03D2" w:rsidRPr="00ED03D2" w:rsidRDefault="001C2568" w:rsidP="00CB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202</w:t>
            </w:r>
            <w:r w:rsidR="0045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D03D2"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3AB2299D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Члены профкома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</w:tr>
      <w:tr w:rsidR="00ED03D2" w:rsidRPr="00ED03D2" w14:paraId="1242D389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1475E0E9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09420192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работе профсоюзной страничке на сайте детского сада.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4442F6FC" w14:textId="7FA6470C" w:rsidR="00ED03D2" w:rsidRPr="00ED03D2" w:rsidRDefault="00CB4DEC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202</w:t>
            </w:r>
            <w:r w:rsidR="0045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D03D2"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5809FD2F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Председатель.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</w:tr>
      <w:tr w:rsidR="00ED03D2" w:rsidRPr="00ED03D2" w14:paraId="696E141F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28B9F1FB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00850168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1.Об итогах проверки правильности оформления личных дел и трудовых книжек работников.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</w:t>
            </w:r>
            <w:proofErr w:type="gramEnd"/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выделении средств для торжественного поз</w:t>
            </w:r>
            <w:r w:rsidR="004C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дравления сотрудниц с 8 Марта.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09939062" w14:textId="148FDA69" w:rsidR="00ED03D2" w:rsidRPr="00ED03D2" w:rsidRDefault="00CB4DEC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</w:t>
            </w:r>
            <w:r w:rsidR="0045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D03D2"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7D16A969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="004C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Члены профкома</w:t>
            </w:r>
          </w:p>
        </w:tc>
      </w:tr>
      <w:tr w:rsidR="00ED03D2" w:rsidRPr="00ED03D2" w14:paraId="3BBC6978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3F06CBF1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02CABEDC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 состоянии охраны труда в помещениях повышенной опасности (пищеблок, прачечная).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2.О работе уполномоченного по охране труда.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3.Об участии сотрудников в субботниках по б</w:t>
            </w:r>
            <w:r w:rsidR="004C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лагоустройству территории ДОУ.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3708BD63" w14:textId="2D21B390" w:rsidR="00ED03D2" w:rsidRPr="00ED03D2" w:rsidRDefault="002C7357" w:rsidP="001C2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202</w:t>
            </w:r>
            <w:r w:rsidR="0045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D03D2"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65565309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</w:tc>
      </w:tr>
      <w:tr w:rsidR="00ED03D2" w:rsidRPr="00ED03D2" w14:paraId="51D384BF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4626FB55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6084C471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подготовке к проведению отчётного собрания.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607117B6" w14:textId="6E6E82E4" w:rsidR="00ED03D2" w:rsidRPr="00ED03D2" w:rsidRDefault="00CB4DEC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</w:t>
            </w:r>
            <w:r w:rsidR="0045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D03D2"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6DA79A33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="004C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Члены профкома</w:t>
            </w:r>
          </w:p>
        </w:tc>
      </w:tr>
      <w:tr w:rsidR="00ED03D2" w:rsidRPr="00ED03D2" w14:paraId="05C28ED0" w14:textId="77777777" w:rsidTr="004C4397">
        <w:trPr>
          <w:tblCellSpacing w:w="0" w:type="dxa"/>
        </w:trPr>
        <w:tc>
          <w:tcPr>
            <w:tcW w:w="10363" w:type="dxa"/>
            <w:gridSpan w:val="4"/>
            <w:shd w:val="clear" w:color="auto" w:fill="FFFFFF" w:themeFill="background1"/>
            <w:vAlign w:val="center"/>
            <w:hideMark/>
          </w:tcPr>
          <w:p w14:paraId="3A9874B8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03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3.Комиссия по организационно – массовой работе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</w:tr>
      <w:tr w:rsidR="00ED03D2" w:rsidRPr="00ED03D2" w14:paraId="48B1E25B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13ED7E7B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191A0203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материала в профсоюзном уголке.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15CBF1F4" w14:textId="77777777" w:rsidR="00ED03D2" w:rsidRPr="00ED03D2" w:rsidRDefault="00ED03D2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4C0DCE58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ED03D2" w:rsidRPr="00ED03D2" w14:paraId="03F1785B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6B459579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678429AE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членов ППО ДОУ о решениях вышестоящих профсоюзных органов.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543FF99C" w14:textId="77777777" w:rsidR="00ED03D2" w:rsidRPr="00ED03D2" w:rsidRDefault="00ED03D2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3557CA1D" w14:textId="77777777" w:rsidR="00ED03D2" w:rsidRPr="00ED03D2" w:rsidRDefault="004C4397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Члены комиссии</w:t>
            </w:r>
          </w:p>
        </w:tc>
      </w:tr>
      <w:tr w:rsidR="00ED03D2" w:rsidRPr="00ED03D2" w14:paraId="60D312DE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61A2E8EA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41CE3924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перечня юбилейных, праздничных и знаменательных дат членов ППО ДОУ.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1F72F5A5" w14:textId="4422C343" w:rsidR="00ED03D2" w:rsidRPr="00ED03D2" w:rsidRDefault="00CB4DEC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202</w:t>
            </w:r>
            <w:r w:rsidR="0045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D03D2"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18466D12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ED03D2" w:rsidRPr="00ED03D2" w14:paraId="3E8C3DEA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1C87CBDB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20A4580B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информации на сайте ДОУ (профсоюзная страничка).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5BD25C69" w14:textId="77777777" w:rsidR="00ED03D2" w:rsidRPr="00ED03D2" w:rsidRDefault="00ED03D2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30300DC0" w14:textId="77777777" w:rsidR="00ED03D2" w:rsidRPr="00ED03D2" w:rsidRDefault="004C4397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ED03D2" w:rsidRPr="00ED03D2" w14:paraId="35C5D21B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25301892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412B555B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«Информационной пятиминутки» (обзор профсоюзной печати и новостей, интернет-страниц на профсоюзном сайте).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3676665E" w14:textId="77777777" w:rsidR="00ED03D2" w:rsidRPr="00ED03D2" w:rsidRDefault="00ED03D2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7741E39C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ED03D2" w:rsidRPr="00ED03D2" w14:paraId="5284AA89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011A2829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638351E8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заявление и обращений членов ППО ДОУ в профком.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3FEA2725" w14:textId="77777777" w:rsidR="00ED03D2" w:rsidRPr="00ED03D2" w:rsidRDefault="00ED03D2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14EC9108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Члены комиссии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</w:tr>
      <w:tr w:rsidR="00ED03D2" w:rsidRPr="00ED03D2" w14:paraId="106200B2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468F2050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7BD76F08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Общероссийских весенних акциях.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12CB7B2C" w14:textId="7DB28E90" w:rsidR="00ED03D2" w:rsidRPr="00ED03D2" w:rsidRDefault="001C2568" w:rsidP="00CB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234104CD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D03D2" w:rsidRPr="00ED03D2" w14:paraId="08838BE4" w14:textId="77777777" w:rsidTr="004C4397">
        <w:trPr>
          <w:tblCellSpacing w:w="0" w:type="dxa"/>
        </w:trPr>
        <w:tc>
          <w:tcPr>
            <w:tcW w:w="10363" w:type="dxa"/>
            <w:gridSpan w:val="4"/>
            <w:shd w:val="clear" w:color="auto" w:fill="FFFFFF" w:themeFill="background1"/>
            <w:vAlign w:val="center"/>
            <w:hideMark/>
          </w:tcPr>
          <w:p w14:paraId="1AC16670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03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4.Комиссия по охране труда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</w:tr>
      <w:tr w:rsidR="00ED03D2" w:rsidRPr="00ED03D2" w14:paraId="6C58989B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399A5BF5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71C68D55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инструкций по ОТ,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6928F315" w14:textId="77777777" w:rsidR="00ED03D2" w:rsidRPr="00ED03D2" w:rsidRDefault="00ED03D2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63025A8C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="004C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Члены комиссии</w:t>
            </w:r>
          </w:p>
        </w:tc>
      </w:tr>
      <w:tr w:rsidR="00ED03D2" w:rsidRPr="00ED03D2" w14:paraId="49AAE390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1DE353CB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3512525C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выполнения соглашения по ОТ.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1AEE756E" w14:textId="03684C05" w:rsidR="00ED03D2" w:rsidRPr="00ED03D2" w:rsidRDefault="00CB4DEC" w:rsidP="00CB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20</w:t>
            </w:r>
            <w:r w:rsidR="001C25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5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C25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202</w:t>
            </w:r>
            <w:r w:rsidR="0045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D03D2"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491BC6EA" w14:textId="77777777" w:rsidR="00ED03D2" w:rsidRPr="00ED03D2" w:rsidRDefault="004C4397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Члены комиссии</w:t>
            </w:r>
          </w:p>
        </w:tc>
      </w:tr>
      <w:tr w:rsidR="00ED03D2" w:rsidRPr="00ED03D2" w14:paraId="75665176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3BE8DC03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6F4D2A9D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Рейды, смотры групп и помещений по ОТ.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7E68CCD5" w14:textId="4D887360" w:rsidR="00ED03D2" w:rsidRPr="00ED03D2" w:rsidRDefault="00CB4DEC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202</w:t>
            </w:r>
            <w:r w:rsidR="0045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D03D2"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1586F4B4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="004C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Члены комиссии</w:t>
            </w:r>
          </w:p>
        </w:tc>
      </w:tr>
      <w:tr w:rsidR="00ED03D2" w:rsidRPr="00ED03D2" w14:paraId="3D6CFC14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71502548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2AB34075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членов ППО ДОУ по ОТ и ТБ.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39BC8160" w14:textId="77777777" w:rsidR="00ED03D2" w:rsidRPr="00ED03D2" w:rsidRDefault="00ED03D2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0FBC148C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</w:tr>
      <w:tr w:rsidR="00ED03D2" w:rsidRPr="00ED03D2" w14:paraId="0D973034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190F4E1B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7B34162E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ходом выполнения соглашения по ОТ.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1843E1A4" w14:textId="77777777" w:rsidR="00ED03D2" w:rsidRPr="00ED03D2" w:rsidRDefault="00ED03D2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7F341F06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="004C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Члены комиссии</w:t>
            </w:r>
          </w:p>
        </w:tc>
      </w:tr>
      <w:tr w:rsidR="00ED03D2" w:rsidRPr="00ED03D2" w14:paraId="183CC89D" w14:textId="77777777" w:rsidTr="004C4397">
        <w:trPr>
          <w:tblCellSpacing w:w="0" w:type="dxa"/>
        </w:trPr>
        <w:tc>
          <w:tcPr>
            <w:tcW w:w="10363" w:type="dxa"/>
            <w:gridSpan w:val="4"/>
            <w:shd w:val="clear" w:color="auto" w:fill="FFFFFF" w:themeFill="background1"/>
            <w:vAlign w:val="center"/>
            <w:hideMark/>
          </w:tcPr>
          <w:p w14:paraId="7C20FAA7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03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5.Комиссия по социально – правовым вопросам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</w:tr>
      <w:tr w:rsidR="00ED03D2" w:rsidRPr="00ED03D2" w14:paraId="0EA92B26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6EE8F0E5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796E746E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контроля за изданием приказов по ДОУ по личному составу.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1D7587E4" w14:textId="77777777" w:rsidR="00ED03D2" w:rsidRPr="00ED03D2" w:rsidRDefault="00ED03D2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40EAE6E8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</w:tr>
      <w:tr w:rsidR="00ED03D2" w:rsidRPr="00ED03D2" w14:paraId="5B412C12" w14:textId="77777777" w:rsidTr="004C4397">
        <w:trPr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0AE9149E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2AC8B3A3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 профсоюза.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70A03D91" w14:textId="77777777" w:rsidR="00ED03D2" w:rsidRPr="00ED03D2" w:rsidRDefault="00ED03D2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4E66DD35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Председатель.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</w:tr>
      <w:tr w:rsidR="00ED03D2" w:rsidRPr="00ED03D2" w14:paraId="51C73B2D" w14:textId="77777777" w:rsidTr="001C2568">
        <w:trPr>
          <w:trHeight w:val="1311"/>
          <w:tblCellSpacing w:w="0" w:type="dxa"/>
        </w:trPr>
        <w:tc>
          <w:tcPr>
            <w:tcW w:w="440" w:type="dxa"/>
            <w:shd w:val="clear" w:color="auto" w:fill="FFFFFF" w:themeFill="background1"/>
            <w:vAlign w:val="center"/>
            <w:hideMark/>
          </w:tcPr>
          <w:p w14:paraId="6E448501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6238" w:type="dxa"/>
            <w:shd w:val="clear" w:color="auto" w:fill="FFFFFF" w:themeFill="background1"/>
            <w:vAlign w:val="center"/>
            <w:hideMark/>
          </w:tcPr>
          <w:p w14:paraId="55AF68BB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учёта работников, не имеющих за прошедший год больничных листов</w:t>
            </w:r>
          </w:p>
        </w:tc>
        <w:tc>
          <w:tcPr>
            <w:tcW w:w="1683" w:type="dxa"/>
            <w:shd w:val="clear" w:color="auto" w:fill="FFFFFF" w:themeFill="background1"/>
            <w:vAlign w:val="center"/>
            <w:hideMark/>
          </w:tcPr>
          <w:p w14:paraId="4551A107" w14:textId="6BCFD4B0" w:rsidR="00ED03D2" w:rsidRPr="00ED03D2" w:rsidRDefault="00CB4DEC" w:rsidP="004C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</w:t>
            </w:r>
            <w:r w:rsidR="0045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D03D2"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002" w:type="dxa"/>
            <w:shd w:val="clear" w:color="auto" w:fill="FFFFFF" w:themeFill="background1"/>
            <w:vAlign w:val="center"/>
            <w:hideMark/>
          </w:tcPr>
          <w:p w14:paraId="679B743D" w14:textId="77777777" w:rsidR="00ED03D2" w:rsidRPr="00ED03D2" w:rsidRDefault="00ED03D2" w:rsidP="004C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Pr="00ED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Члены комиссии</w:t>
            </w:r>
          </w:p>
        </w:tc>
      </w:tr>
    </w:tbl>
    <w:p w14:paraId="63360037" w14:textId="77777777" w:rsidR="006704C1" w:rsidRPr="00ED03D2" w:rsidRDefault="006704C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704C1" w:rsidRPr="00ED03D2" w:rsidSect="004C43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3D2"/>
    <w:rsid w:val="000D2CA9"/>
    <w:rsid w:val="0015662A"/>
    <w:rsid w:val="001C2568"/>
    <w:rsid w:val="002C7357"/>
    <w:rsid w:val="003A072C"/>
    <w:rsid w:val="004541B5"/>
    <w:rsid w:val="004C4397"/>
    <w:rsid w:val="004F525D"/>
    <w:rsid w:val="006704C1"/>
    <w:rsid w:val="00925B4F"/>
    <w:rsid w:val="00AA34E8"/>
    <w:rsid w:val="00B3428A"/>
    <w:rsid w:val="00B8320E"/>
    <w:rsid w:val="00BC6F15"/>
    <w:rsid w:val="00CB4DEC"/>
    <w:rsid w:val="00DF6D54"/>
    <w:rsid w:val="00ED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A29BA"/>
  <w15:docId w15:val="{AFB08691-0013-4048-BEBD-B42371DD7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6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69</dc:creator>
  <cp:lastModifiedBy>User</cp:lastModifiedBy>
  <cp:revision>2</cp:revision>
  <cp:lastPrinted>2020-09-28T05:20:00Z</cp:lastPrinted>
  <dcterms:created xsi:type="dcterms:W3CDTF">2026-02-24T09:32:00Z</dcterms:created>
  <dcterms:modified xsi:type="dcterms:W3CDTF">2026-02-24T09:32:00Z</dcterms:modified>
</cp:coreProperties>
</file>